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5D0" w:rsidRDefault="00BC55D0" w:rsidP="00E00317">
      <w:pPr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710A79">
        <w:rPr>
          <w:rFonts w:ascii="Times New Roman" w:hAnsi="Times New Roman" w:cs="Times New Roman"/>
          <w:sz w:val="20"/>
          <w:szCs w:val="20"/>
          <w:lang w:val="ro-RO"/>
        </w:rPr>
        <w:t xml:space="preserve">Anexa nr. 1 </w:t>
      </w:r>
    </w:p>
    <w:p w:rsidR="00BC55D0" w:rsidRPr="00710A79" w:rsidRDefault="00BC55D0" w:rsidP="00BC55D0">
      <w:pPr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(Anexa nr. 2 la metodologie)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322"/>
        <w:gridCol w:w="2373"/>
        <w:gridCol w:w="4283"/>
      </w:tblGrid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5079" w:rsidRPr="00813E36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3E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FIȘĂ DE EVALUARE</w:t>
            </w:r>
          </w:p>
          <w:p w:rsidR="00D75079" w:rsidRPr="00813E36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3E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 ACTIVITĂȚII DIDACTICE ÎN CADRUL INSPECȚIEI CURENTE</w:t>
            </w:r>
            <w:r w:rsidR="004D69CF" w:rsidRPr="00813E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/SPECIALE</w:t>
            </w:r>
          </w:p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3E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PENTRU ACORDAREA GRADULUI DIDACTIC II</w:t>
            </w:r>
          </w:p>
        </w:tc>
      </w:tr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D750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Numele, iniţiala tatălui, prenum</w:t>
            </w:r>
            <w:r w:rsidR="00C053C9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ele cadrului didactic inspectat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</w:tr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D7507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Numele avut înainte de că</w:t>
            </w:r>
            <w:r w:rsidR="00C053C9"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sătorie (acolo unde este cazul)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:</w:t>
            </w:r>
          </w:p>
        </w:tc>
      </w:tr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00"/>
              <w:gridCol w:w="2980"/>
            </w:tblGrid>
            <w:tr w:rsidR="00D75079" w:rsidRPr="00710A79" w:rsidTr="00E67E41">
              <w:trPr>
                <w:trHeight w:val="275"/>
              </w:trPr>
              <w:tc>
                <w:tcPr>
                  <w:tcW w:w="3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79" w:rsidRPr="00710A79" w:rsidRDefault="00C053C9" w:rsidP="00D7507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10A7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Funcţia didactică</w:t>
                  </w:r>
                  <w:r w:rsidR="00D75079" w:rsidRPr="00710A7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79" w:rsidRPr="00710A79" w:rsidRDefault="00C053C9" w:rsidP="00D7507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104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10A7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Specialitatea</w:t>
                  </w:r>
                  <w:r w:rsidR="00D75079" w:rsidRPr="00710A7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</w:tr>
          </w:tbl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C053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Unitatea de invăţamânt:</w:t>
            </w:r>
          </w:p>
        </w:tc>
      </w:tr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C053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Data efectuării inspecţiei:</w:t>
            </w:r>
          </w:p>
        </w:tc>
      </w:tr>
      <w:tr w:rsidR="00D75079" w:rsidRPr="00710A79" w:rsidTr="004F11E2">
        <w:tc>
          <w:tcPr>
            <w:tcW w:w="957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40"/>
              <w:gridCol w:w="3420"/>
            </w:tblGrid>
            <w:tr w:rsidR="00D75079" w:rsidRPr="00710A79" w:rsidTr="00E67E41">
              <w:trPr>
                <w:trHeight w:val="303"/>
              </w:trPr>
              <w:tc>
                <w:tcPr>
                  <w:tcW w:w="6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79" w:rsidRPr="00710A79" w:rsidRDefault="00D75079" w:rsidP="00D7507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10A7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Inspector şcolar de specialitate/ metodist numit prin delegaţia nr.</w:t>
                  </w:r>
                </w:p>
              </w:tc>
              <w:tc>
                <w:tcPr>
                  <w:tcW w:w="3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79" w:rsidRPr="00710A79" w:rsidRDefault="00D75079" w:rsidP="00D7507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10A7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din</w:t>
                  </w:r>
                </w:p>
              </w:tc>
            </w:tr>
          </w:tbl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75079" w:rsidRPr="00710A79" w:rsidTr="004F11E2">
        <w:tc>
          <w:tcPr>
            <w:tcW w:w="9576" w:type="dxa"/>
            <w:gridSpan w:val="4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</w:p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(numele şi prenumele, funcţia didactică, specialitatea, gradul didactic, unit</w:t>
            </w:r>
            <w:r w:rsidR="0069356F"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atea şcolară de la care provine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)</w:t>
            </w:r>
          </w:p>
        </w:tc>
      </w:tr>
      <w:tr w:rsidR="00D75079" w:rsidRPr="00710A79" w:rsidTr="004F11E2">
        <w:tc>
          <w:tcPr>
            <w:tcW w:w="9576" w:type="dxa"/>
            <w:gridSpan w:val="4"/>
            <w:vAlign w:val="center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</w:p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ACTIVITATEA DIDACTICĂ</w:t>
            </w:r>
          </w:p>
        </w:tc>
      </w:tr>
      <w:tr w:rsidR="00D75079" w:rsidRPr="00710A79" w:rsidTr="004F11E2">
        <w:tc>
          <w:tcPr>
            <w:tcW w:w="598" w:type="dxa"/>
            <w:vAlign w:val="center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322" w:type="dxa"/>
            <w:vAlign w:val="center"/>
          </w:tcPr>
          <w:p w:rsidR="00D75079" w:rsidRPr="00710A79" w:rsidRDefault="004F11E2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ACTIVITATE</w:t>
            </w:r>
          </w:p>
          <w:p w:rsidR="00D75079" w:rsidRPr="00710A79" w:rsidRDefault="004F11E2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VERIFICATĂ</w:t>
            </w:r>
          </w:p>
        </w:tc>
        <w:tc>
          <w:tcPr>
            <w:tcW w:w="2373" w:type="dxa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Clasa</w:t>
            </w:r>
            <w:r w:rsidR="004F11E2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/grupa</w:t>
            </w:r>
          </w:p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Tipul lecției</w:t>
            </w:r>
          </w:p>
        </w:tc>
        <w:tc>
          <w:tcPr>
            <w:tcW w:w="4283" w:type="dxa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Titlul lecției</w:t>
            </w:r>
          </w:p>
        </w:tc>
      </w:tr>
    </w:tbl>
    <w:p w:rsidR="00D75079" w:rsidRPr="00710A79" w:rsidRDefault="00D75079" w:rsidP="00D7507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3349"/>
        <w:gridCol w:w="1270"/>
        <w:gridCol w:w="2319"/>
      </w:tblGrid>
      <w:tr w:rsidR="00D75079" w:rsidRPr="00710A79" w:rsidTr="00E67E41">
        <w:tc>
          <w:tcPr>
            <w:tcW w:w="2638" w:type="dxa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GRUPA DE INDICATORI</w:t>
            </w:r>
          </w:p>
        </w:tc>
        <w:tc>
          <w:tcPr>
            <w:tcW w:w="3349" w:type="dxa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CRITERII DE EVALUARE</w:t>
            </w:r>
          </w:p>
        </w:tc>
        <w:tc>
          <w:tcPr>
            <w:tcW w:w="1270" w:type="dxa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PUNCTAJ</w:t>
            </w:r>
          </w:p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MAXIM</w:t>
            </w:r>
          </w:p>
        </w:tc>
        <w:tc>
          <w:tcPr>
            <w:tcW w:w="2319" w:type="dxa"/>
          </w:tcPr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PUNCTAJ </w:t>
            </w:r>
          </w:p>
          <w:p w:rsidR="00D75079" w:rsidRPr="00710A79" w:rsidRDefault="00D75079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ACORDAT</w:t>
            </w:r>
          </w:p>
        </w:tc>
      </w:tr>
    </w:tbl>
    <w:p w:rsidR="00D75079" w:rsidRPr="00710A79" w:rsidRDefault="00D75079" w:rsidP="00D7507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119"/>
        <w:gridCol w:w="3410"/>
        <w:gridCol w:w="1296"/>
        <w:gridCol w:w="2232"/>
      </w:tblGrid>
      <w:tr w:rsidR="001F5678" w:rsidRPr="00710A79" w:rsidTr="001F29F2">
        <w:tc>
          <w:tcPr>
            <w:tcW w:w="519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2119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PROIECTAREA ACTIVITĂȚII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(maxim 10p)</w:t>
            </w: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Documentare ştiinţifică</w:t>
            </w:r>
          </w:p>
        </w:tc>
        <w:tc>
          <w:tcPr>
            <w:tcW w:w="1296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c>
          <w:tcPr>
            <w:tcW w:w="519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Definirea obiectivelor şi obiectivele operaţionale</w:t>
            </w:r>
          </w:p>
        </w:tc>
        <w:tc>
          <w:tcPr>
            <w:tcW w:w="1296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9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Corelaţia dintre obiective şi celelalte componente ale actului didactic (conţinut, strategie, mijloace de învăţământ, forme de organizare, evaluare, etc.)</w:t>
            </w:r>
          </w:p>
        </w:tc>
        <w:tc>
          <w:tcPr>
            <w:tcW w:w="1296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2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F5678" w:rsidRPr="00710A79" w:rsidRDefault="001F5678" w:rsidP="001F5678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097"/>
        <w:gridCol w:w="3438"/>
        <w:gridCol w:w="1365"/>
        <w:gridCol w:w="2163"/>
      </w:tblGrid>
      <w:tr w:rsidR="001F5678" w:rsidRPr="00710A79" w:rsidTr="001F29F2">
        <w:tc>
          <w:tcPr>
            <w:tcW w:w="513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2097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DESFĂȘURAREA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ACTIVITĂȚII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(maxim 40p)</w:t>
            </w:r>
          </w:p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Reprezentarea conţinutului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Economia (esenţializarea) conţinutului</w:t>
            </w:r>
          </w:p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Gradul de structurare şi organizare a materialului (schema, planul, structura logică etc.)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Puterea efectivă a continutului (de a genera idei noi, opinii, soluţii etc.)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Caracterul ştiinţific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Corelaţii intra- şi interdisciplinare, caracter practic-aplicativ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Corelaţia conţinutului cu strategia didactică şi cu tipul de interacţiune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Raportul dintre durata afectată solicitării elevilor şi cea afectată explicaţiilor, în funcţie de specificul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conţinutului, de tipul şi de varianta lecţiei, de particularităţile dezvoltării psihointelectuale, etc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Concordanţa naturii solicitărilor cu particularităţile conţinutului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Raportul dintre activitatea personală a elevilor şi activitatea frontală, în contextul dat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Activitatea elevilor la nivelul proximei dezvoltări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Organizarea colectivului şi a activităţii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Acţiuni logice de organizare şi prelucrare a informaţiei.Acţiuni strategice de dezvoltare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Impunere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Diferenţiere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Evaluarea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Crearea climatului afectiv-emoţional</w:t>
            </w:r>
          </w:p>
        </w:tc>
        <w:tc>
          <w:tcPr>
            <w:tcW w:w="1365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3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F5678" w:rsidRPr="00710A79" w:rsidRDefault="001F5678" w:rsidP="001F5678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123"/>
        <w:gridCol w:w="3410"/>
        <w:gridCol w:w="1404"/>
        <w:gridCol w:w="2124"/>
      </w:tblGrid>
      <w:tr w:rsidR="001F5678" w:rsidRPr="00710A79" w:rsidTr="001F29F2">
        <w:tc>
          <w:tcPr>
            <w:tcW w:w="515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2123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EVALUAREA RANDAMENTULUI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ȘCOLAR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(maxim 10p)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Realizarea evaluării predictive (matricea conceptuală de bază)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Realizarea evaluării formative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Relaţia cerinţe-obiective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Realizarea progresului şcolar (raportul dintre rezultatele obţinute de elevi la începutul şi la</w:t>
            </w:r>
          </w:p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finalul unei secvenţe de învăţare)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Preocuparea pentru motivarea notei şi formarea capacităţii de autoevaluare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Raportul dintre conţinutul evaluării si conţinutul învăţării (cunostinţe, priceperi, deprinderi, capacităţi, aptitudini, atitudini, interese etc.)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Raportul dintre notarea profesorului şi norma docimologică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Relatia dintre predare-învăţare, evaluare şi (compensare) ameliorare, pe parcursul activităţii didactice</w:t>
            </w:r>
          </w:p>
        </w:tc>
        <w:tc>
          <w:tcPr>
            <w:tcW w:w="1404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4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F5678" w:rsidRDefault="001F5678" w:rsidP="001F5678">
      <w:pPr>
        <w:rPr>
          <w:rFonts w:ascii="Times New Roman" w:eastAsia="Calibri" w:hAnsi="Times New Roman" w:cs="Times New Roman"/>
          <w:sz w:val="20"/>
          <w:szCs w:val="20"/>
        </w:rPr>
      </w:pPr>
    </w:p>
    <w:p w:rsidR="00813E36" w:rsidRPr="00710A79" w:rsidRDefault="00813E36" w:rsidP="001F5678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979"/>
        <w:gridCol w:w="3551"/>
        <w:gridCol w:w="1279"/>
        <w:gridCol w:w="2249"/>
      </w:tblGrid>
      <w:tr w:rsidR="001F5678" w:rsidRPr="00710A79" w:rsidTr="001F29F2">
        <w:tc>
          <w:tcPr>
            <w:tcW w:w="518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979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CUNOAȘTEREA ȘI CONSILIEREA ELEVILOR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(maxim 10p)</w:t>
            </w:r>
          </w:p>
        </w:tc>
        <w:tc>
          <w:tcPr>
            <w:tcW w:w="3551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Strategii  de diferenţiere şi individualizare</w:t>
            </w:r>
          </w:p>
        </w:tc>
        <w:tc>
          <w:tcPr>
            <w:tcW w:w="1279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49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c>
          <w:tcPr>
            <w:tcW w:w="518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51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Adaptarea  exigenţelor la particularităţile de vârstă / individuale ale elevilor</w:t>
            </w:r>
          </w:p>
        </w:tc>
        <w:tc>
          <w:tcPr>
            <w:tcW w:w="1279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9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rPr>
          <w:trHeight w:val="78"/>
        </w:trPr>
        <w:tc>
          <w:tcPr>
            <w:tcW w:w="518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51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es-ES"/>
              </w:rPr>
              <w:t>Adaptarea  exigenţelor la programul zilnic al elevilor</w:t>
            </w:r>
          </w:p>
        </w:tc>
        <w:tc>
          <w:tcPr>
            <w:tcW w:w="1279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9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F5678" w:rsidRDefault="001F5678" w:rsidP="001F5678">
      <w:pPr>
        <w:rPr>
          <w:rFonts w:ascii="Times New Roman" w:eastAsia="Calibri" w:hAnsi="Times New Roman" w:cs="Times New Roman"/>
          <w:sz w:val="20"/>
          <w:szCs w:val="20"/>
        </w:rPr>
      </w:pPr>
    </w:p>
    <w:p w:rsidR="00813E36" w:rsidRPr="00710A79" w:rsidRDefault="00813E36" w:rsidP="001F5678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961"/>
        <w:gridCol w:w="3571"/>
        <w:gridCol w:w="1246"/>
        <w:gridCol w:w="2282"/>
      </w:tblGrid>
      <w:tr w:rsidR="001F5678" w:rsidRPr="00710A79" w:rsidTr="001F29F2">
        <w:tc>
          <w:tcPr>
            <w:tcW w:w="516" w:type="dxa"/>
            <w:vAlign w:val="center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F</w:t>
            </w:r>
          </w:p>
        </w:tc>
        <w:tc>
          <w:tcPr>
            <w:tcW w:w="1961" w:type="dxa"/>
            <w:vAlign w:val="center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COMPETENȚE PSIHO-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 xml:space="preserve">RELAȚIONALE 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(maxim 5p)</w:t>
            </w:r>
          </w:p>
        </w:tc>
        <w:tc>
          <w:tcPr>
            <w:tcW w:w="3571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În  raporturile cu elevii</w:t>
            </w:r>
          </w:p>
        </w:tc>
        <w:tc>
          <w:tcPr>
            <w:tcW w:w="1246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2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F5678" w:rsidRPr="00710A79" w:rsidRDefault="001F5678" w:rsidP="001F5678">
      <w:pPr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13"/>
        <w:gridCol w:w="3520"/>
        <w:gridCol w:w="1210"/>
        <w:gridCol w:w="2318"/>
      </w:tblGrid>
      <w:tr w:rsidR="001F5678" w:rsidRPr="00710A79" w:rsidTr="001F29F2">
        <w:tc>
          <w:tcPr>
            <w:tcW w:w="515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2013" w:type="dxa"/>
            <w:vMerge w:val="restart"/>
            <w:vAlign w:val="center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AUTO</w:t>
            </w:r>
          </w:p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EVALUAREA (maxim 10p)</w:t>
            </w:r>
          </w:p>
        </w:tc>
        <w:tc>
          <w:tcPr>
            <w:tcW w:w="352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Autoanaliza</w:t>
            </w:r>
          </w:p>
        </w:tc>
        <w:tc>
          <w:tcPr>
            <w:tcW w:w="1210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F5678" w:rsidRPr="00710A79" w:rsidTr="001F29F2">
        <w:tc>
          <w:tcPr>
            <w:tcW w:w="515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Aprecierea obiectivă</w:t>
            </w:r>
          </w:p>
        </w:tc>
        <w:tc>
          <w:tcPr>
            <w:tcW w:w="1210" w:type="dxa"/>
          </w:tcPr>
          <w:p w:rsidR="001F5678" w:rsidRPr="00710A79" w:rsidRDefault="001F5678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8" w:type="dxa"/>
          </w:tcPr>
          <w:p w:rsidR="001F5678" w:rsidRPr="00710A79" w:rsidRDefault="001F5678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75079" w:rsidRDefault="00D75079" w:rsidP="00D75079">
      <w:pPr>
        <w:rPr>
          <w:rFonts w:ascii="Times New Roman" w:eastAsia="Calibri" w:hAnsi="Times New Roman" w:cs="Times New Roman"/>
          <w:sz w:val="20"/>
          <w:szCs w:val="20"/>
        </w:rPr>
      </w:pPr>
    </w:p>
    <w:p w:rsidR="00813E36" w:rsidRPr="00710A79" w:rsidRDefault="00813E36" w:rsidP="00D7507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134"/>
        <w:gridCol w:w="2380"/>
      </w:tblGrid>
      <w:tr w:rsidR="008E2E10" w:rsidRPr="00710A79" w:rsidTr="008E2E10">
        <w:tc>
          <w:tcPr>
            <w:tcW w:w="6062" w:type="dxa"/>
          </w:tcPr>
          <w:p w:rsidR="008E2E10" w:rsidRPr="00710A79" w:rsidRDefault="008E2E10" w:rsidP="008E2E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PUNCTAJ TOTAL ACORDAT </w:t>
            </w:r>
          </w:p>
        </w:tc>
        <w:tc>
          <w:tcPr>
            <w:tcW w:w="1134" w:type="dxa"/>
            <w:vAlign w:val="center"/>
          </w:tcPr>
          <w:p w:rsidR="008E2E10" w:rsidRPr="00710A79" w:rsidRDefault="008E2E10" w:rsidP="008E2E10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380" w:type="dxa"/>
          </w:tcPr>
          <w:p w:rsidR="008E2E10" w:rsidRPr="00710A79" w:rsidRDefault="008E2E10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E2E10" w:rsidRPr="00710A79" w:rsidRDefault="008E2E10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94875" w:rsidRPr="00710A79" w:rsidRDefault="00294875">
      <w:pPr>
        <w:rPr>
          <w:rFonts w:ascii="Times New Roman" w:hAnsi="Times New Roman" w:cs="Times New Roman"/>
          <w:sz w:val="20"/>
          <w:szCs w:val="20"/>
        </w:rPr>
      </w:pPr>
    </w:p>
    <w:p w:rsidR="00294875" w:rsidRPr="00710A79" w:rsidRDefault="00294875">
      <w:pPr>
        <w:rPr>
          <w:rFonts w:ascii="Times New Roman" w:hAnsi="Times New Roman" w:cs="Times New Roman"/>
          <w:sz w:val="20"/>
          <w:szCs w:val="20"/>
        </w:rPr>
      </w:pPr>
    </w:p>
    <w:p w:rsidR="00294875" w:rsidRPr="00710A79" w:rsidRDefault="00294875" w:rsidP="00E55280">
      <w:pPr>
        <w:rPr>
          <w:rFonts w:ascii="Times New Roman" w:eastAsia="Calibri" w:hAnsi="Times New Roman" w:cs="Times New Roman"/>
          <w:sz w:val="20"/>
          <w:szCs w:val="20"/>
        </w:rPr>
      </w:pPr>
    </w:p>
    <w:p w:rsidR="00E55280" w:rsidRPr="00AD4A7B" w:rsidRDefault="00042E58" w:rsidP="00E55280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AD4A7B">
        <w:rPr>
          <w:rFonts w:ascii="Times New Roman" w:eastAsia="Calibri" w:hAnsi="Times New Roman" w:cs="Times New Roman"/>
          <w:sz w:val="24"/>
          <w:szCs w:val="24"/>
        </w:rPr>
        <w:t>Inspector/ Metodist,</w:t>
      </w:r>
      <w:r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="008A445F" w:rsidRPr="00AD4A7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75079"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="00D75079"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Pr="00AD4A7B">
        <w:rPr>
          <w:rFonts w:ascii="Times New Roman" w:eastAsia="Calibri" w:hAnsi="Times New Roman" w:cs="Times New Roman"/>
          <w:sz w:val="24"/>
          <w:szCs w:val="24"/>
        </w:rPr>
        <w:tab/>
      </w:r>
      <w:r w:rsidR="00B61267" w:rsidRPr="00AD4A7B">
        <w:rPr>
          <w:rFonts w:ascii="Times New Roman" w:eastAsia="Calibri" w:hAnsi="Times New Roman" w:cs="Times New Roman"/>
          <w:sz w:val="24"/>
          <w:szCs w:val="24"/>
        </w:rPr>
        <w:t>Candidat</w:t>
      </w:r>
      <w:r w:rsidR="00D75079" w:rsidRPr="00AD4A7B">
        <w:rPr>
          <w:rFonts w:ascii="Times New Roman" w:eastAsia="Calibri" w:hAnsi="Times New Roman" w:cs="Times New Roman"/>
          <w:sz w:val="24"/>
          <w:szCs w:val="24"/>
        </w:rPr>
        <w:t>,</w:t>
      </w:r>
    </w:p>
    <w:bookmarkEnd w:id="0"/>
    <w:p w:rsidR="001D1A62" w:rsidRDefault="001D1A62" w:rsidP="00E55280">
      <w:pPr>
        <w:rPr>
          <w:rFonts w:ascii="Times New Roman" w:eastAsia="Calibri" w:hAnsi="Times New Roman" w:cs="Times New Roman"/>
          <w:sz w:val="20"/>
          <w:szCs w:val="20"/>
        </w:rPr>
      </w:pPr>
    </w:p>
    <w:p w:rsidR="00813E36" w:rsidRPr="00710A79" w:rsidRDefault="00813E36" w:rsidP="00E55280">
      <w:pPr>
        <w:rPr>
          <w:rFonts w:ascii="Times New Roman" w:eastAsia="Calibri" w:hAnsi="Times New Roman" w:cs="Times New Roman"/>
          <w:sz w:val="20"/>
          <w:szCs w:val="20"/>
        </w:rPr>
      </w:pPr>
    </w:p>
    <w:p w:rsidR="00585326" w:rsidRPr="00813E36" w:rsidRDefault="00AA4084" w:rsidP="00EC5F63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813E36">
        <w:rPr>
          <w:rFonts w:ascii="Times New Roman" w:hAnsi="Times New Roman"/>
          <w:sz w:val="24"/>
          <w:szCs w:val="24"/>
          <w:lang w:val="it-IT"/>
        </w:rPr>
        <w:t xml:space="preserve">Notă: </w:t>
      </w:r>
      <w:r w:rsidR="001D1A62" w:rsidRPr="00813E36">
        <w:rPr>
          <w:rFonts w:ascii="Times New Roman" w:hAnsi="Times New Roman"/>
          <w:sz w:val="24"/>
          <w:szCs w:val="24"/>
        </w:rPr>
        <w:t>Inspectorul</w:t>
      </w:r>
      <w:r w:rsidR="004D69CF" w:rsidRPr="00813E36">
        <w:rPr>
          <w:rFonts w:ascii="Times New Roman" w:hAnsi="Times New Roman"/>
          <w:sz w:val="24"/>
          <w:szCs w:val="24"/>
        </w:rPr>
        <w:t xml:space="preserve"> școlar</w:t>
      </w:r>
      <w:r w:rsidR="001D1A62" w:rsidRPr="00813E36">
        <w:rPr>
          <w:rFonts w:ascii="Times New Roman" w:hAnsi="Times New Roman"/>
          <w:sz w:val="24"/>
          <w:szCs w:val="24"/>
        </w:rPr>
        <w:t>/</w:t>
      </w:r>
      <w:r w:rsidRPr="00813E36">
        <w:rPr>
          <w:rFonts w:ascii="Times New Roman" w:hAnsi="Times New Roman"/>
          <w:sz w:val="24"/>
          <w:szCs w:val="24"/>
        </w:rPr>
        <w:t xml:space="preserve"> c</w:t>
      </w:r>
      <w:r w:rsidR="001D1A62" w:rsidRPr="00813E36">
        <w:rPr>
          <w:rFonts w:ascii="Times New Roman" w:hAnsi="Times New Roman"/>
          <w:sz w:val="24"/>
          <w:szCs w:val="24"/>
        </w:rPr>
        <w:t>adrul didactic metodist care a efectuat inspecţia</w:t>
      </w:r>
      <w:r w:rsidR="00585326" w:rsidRPr="00813E36">
        <w:rPr>
          <w:rFonts w:ascii="Times New Roman" w:hAnsi="Times New Roman"/>
          <w:sz w:val="24"/>
          <w:szCs w:val="24"/>
        </w:rPr>
        <w:t>:</w:t>
      </w:r>
    </w:p>
    <w:p w:rsidR="00585326" w:rsidRPr="00813E36" w:rsidRDefault="00710A79" w:rsidP="0058532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813E36">
        <w:rPr>
          <w:rFonts w:ascii="Times New Roman" w:hAnsi="Times New Roman"/>
          <w:sz w:val="24"/>
          <w:szCs w:val="24"/>
        </w:rPr>
        <w:t>u</w:t>
      </w:r>
      <w:r w:rsidR="00585326" w:rsidRPr="00813E36">
        <w:rPr>
          <w:rFonts w:ascii="Times New Roman" w:hAnsi="Times New Roman"/>
          <w:sz w:val="24"/>
          <w:szCs w:val="24"/>
        </w:rPr>
        <w:t>tilizează fișa de evaluare a activității didactice pentru redactarea raportului de inspecție scris și pentru stabilirea calificativului final;</w:t>
      </w:r>
    </w:p>
    <w:p w:rsidR="00AD4A7B" w:rsidRDefault="00AD4A7B" w:rsidP="00AD4A7B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f</w:t>
      </w:r>
      <w:r>
        <w:rPr>
          <w:rFonts w:ascii="Times New Roman" w:hAnsi="Times New Roman"/>
          <w:sz w:val="24"/>
          <w:szCs w:val="24"/>
          <w:lang w:val="ro-RO"/>
        </w:rPr>
        <w:t xml:space="preserve">işele de evaluare a activităţii didactice </w:t>
      </w:r>
      <w:r>
        <w:rPr>
          <w:rFonts w:ascii="Times New Roman" w:hAnsi="Times New Roman"/>
          <w:b/>
          <w:sz w:val="24"/>
          <w:szCs w:val="24"/>
          <w:lang w:val="ro-RO"/>
        </w:rPr>
        <w:t>se redactează în număr de 4, câte una pentru fiecare activitate didactică/oră,</w:t>
      </w:r>
      <w:r>
        <w:rPr>
          <w:rFonts w:ascii="Times New Roman" w:hAnsi="Times New Roman"/>
          <w:sz w:val="24"/>
          <w:szCs w:val="24"/>
          <w:lang w:val="ro-RO"/>
        </w:rPr>
        <w:t xml:space="preserve"> ca anexe ale raportul scris încheiat la inspecţia curentă.</w:t>
      </w:r>
    </w:p>
    <w:p w:rsidR="007F09FB" w:rsidRPr="00813E36" w:rsidRDefault="007F09FB" w:rsidP="00E55280">
      <w:pPr>
        <w:rPr>
          <w:rFonts w:ascii="Times New Roman" w:eastAsia="Calibri" w:hAnsi="Times New Roman" w:cs="Times New Roman"/>
          <w:sz w:val="24"/>
          <w:szCs w:val="24"/>
        </w:rPr>
      </w:pPr>
    </w:p>
    <w:p w:rsidR="007F09FB" w:rsidRPr="00710A79" w:rsidRDefault="007F09FB" w:rsidP="00E55280">
      <w:pPr>
        <w:rPr>
          <w:rFonts w:ascii="Times New Roman" w:eastAsia="Calibri" w:hAnsi="Times New Roman" w:cs="Times New Roman"/>
          <w:sz w:val="20"/>
          <w:szCs w:val="20"/>
        </w:rPr>
      </w:pPr>
    </w:p>
    <w:p w:rsidR="00D019F2" w:rsidRPr="00710A79" w:rsidRDefault="00D019F2" w:rsidP="00E55280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585326" w:rsidRPr="00710A79" w:rsidRDefault="00585326" w:rsidP="00E770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585326" w:rsidRPr="00710A79" w:rsidRDefault="00585326" w:rsidP="00E770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585326" w:rsidRPr="00710A79" w:rsidRDefault="00585326" w:rsidP="00E770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F04332" w:rsidRPr="00710A79" w:rsidRDefault="00F04332" w:rsidP="00E770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F04332" w:rsidRPr="00710A79" w:rsidRDefault="00F04332" w:rsidP="00E770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F04332" w:rsidRPr="00710A79" w:rsidRDefault="00F04332" w:rsidP="00E770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710A79" w:rsidRDefault="00710A79" w:rsidP="003A160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710A79" w:rsidRDefault="00710A79" w:rsidP="00852078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sectPr w:rsidR="00710A79" w:rsidSect="00813E36">
      <w:pgSz w:w="12240" w:h="15840"/>
      <w:pgMar w:top="1134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AE4" w:rsidRDefault="00C95AE4" w:rsidP="00E55280">
      <w:pPr>
        <w:spacing w:after="0" w:line="240" w:lineRule="auto"/>
      </w:pPr>
      <w:r>
        <w:separator/>
      </w:r>
    </w:p>
  </w:endnote>
  <w:endnote w:type="continuationSeparator" w:id="0">
    <w:p w:rsidR="00C95AE4" w:rsidRDefault="00C95AE4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AE4" w:rsidRDefault="00C95AE4" w:rsidP="00E55280">
      <w:pPr>
        <w:spacing w:after="0" w:line="240" w:lineRule="auto"/>
      </w:pPr>
      <w:r>
        <w:separator/>
      </w:r>
    </w:p>
  </w:footnote>
  <w:footnote w:type="continuationSeparator" w:id="0">
    <w:p w:rsidR="00C95AE4" w:rsidRDefault="00C95AE4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  <w:num w:numId="4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92E02"/>
    <w:rsid w:val="00294875"/>
    <w:rsid w:val="00295C97"/>
    <w:rsid w:val="002A1765"/>
    <w:rsid w:val="002F769C"/>
    <w:rsid w:val="00315EED"/>
    <w:rsid w:val="00334A47"/>
    <w:rsid w:val="00350429"/>
    <w:rsid w:val="00392FA2"/>
    <w:rsid w:val="003973A5"/>
    <w:rsid w:val="003A160A"/>
    <w:rsid w:val="003A4332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66A02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D2CCA"/>
    <w:rsid w:val="007F09FB"/>
    <w:rsid w:val="00813E36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D291C"/>
    <w:rsid w:val="008E2E10"/>
    <w:rsid w:val="00935B98"/>
    <w:rsid w:val="009373D3"/>
    <w:rsid w:val="00940F6B"/>
    <w:rsid w:val="009430B6"/>
    <w:rsid w:val="00952B8B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D4A7B"/>
    <w:rsid w:val="00AF10FB"/>
    <w:rsid w:val="00AF5B3F"/>
    <w:rsid w:val="00B079F4"/>
    <w:rsid w:val="00B23F84"/>
    <w:rsid w:val="00B531F6"/>
    <w:rsid w:val="00B549E0"/>
    <w:rsid w:val="00B61267"/>
    <w:rsid w:val="00BC55D0"/>
    <w:rsid w:val="00BE6691"/>
    <w:rsid w:val="00C053C9"/>
    <w:rsid w:val="00C25C2F"/>
    <w:rsid w:val="00C661F7"/>
    <w:rsid w:val="00C75B26"/>
    <w:rsid w:val="00C773FB"/>
    <w:rsid w:val="00C95AE4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75079"/>
    <w:rsid w:val="00D80DEE"/>
    <w:rsid w:val="00D91C69"/>
    <w:rsid w:val="00DA0B90"/>
    <w:rsid w:val="00DB6D3A"/>
    <w:rsid w:val="00DC0F7B"/>
    <w:rsid w:val="00DC520D"/>
    <w:rsid w:val="00DD36D6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B4110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52CD3"/>
  <w15:docId w15:val="{640307D5-23F9-4DA1-81DD-D1AA403A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8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090D-C82C-4122-9D53-5E718FBB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6</cp:revision>
  <cp:lastPrinted>2014-04-04T07:27:00Z</cp:lastPrinted>
  <dcterms:created xsi:type="dcterms:W3CDTF">2014-05-15T16:23:00Z</dcterms:created>
  <dcterms:modified xsi:type="dcterms:W3CDTF">2021-11-27T13:15:00Z</dcterms:modified>
</cp:coreProperties>
</file>